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EB" w:rsidRPr="00401690" w:rsidRDefault="00A2026D" w:rsidP="00401690">
      <w:pPr>
        <w:tabs>
          <w:tab w:val="left" w:pos="4125"/>
          <w:tab w:val="left" w:pos="4395"/>
        </w:tabs>
        <w:spacing w:after="64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69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для </w:t>
      </w:r>
      <w:r w:rsidRPr="00401690">
        <w:rPr>
          <w:rFonts w:ascii="Times New Roman" w:eastAsia="Times New Roman" w:hAnsi="Times New Roman" w:cs="Times New Roman"/>
          <w:b/>
          <w:sz w:val="28"/>
          <w:szCs w:val="28"/>
        </w:rPr>
        <w:t>товаропроизводителей, осуществляющих деятельность на территории</w:t>
      </w:r>
      <w:r w:rsidRPr="004016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1690">
        <w:rPr>
          <w:rFonts w:ascii="Times New Roman" w:eastAsia="Times New Roman" w:hAnsi="Times New Roman" w:cs="Times New Roman"/>
          <w:b/>
          <w:sz w:val="28"/>
          <w:szCs w:val="28"/>
        </w:rPr>
        <w:t>Сергачского</w:t>
      </w:r>
      <w:proofErr w:type="spellEnd"/>
      <w:r w:rsidRPr="004016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401690" w:rsidRPr="00401690">
        <w:rPr>
          <w:rFonts w:ascii="Times New Roman" w:eastAsia="Times New Roman" w:hAnsi="Times New Roman" w:cs="Times New Roman"/>
          <w:b/>
          <w:sz w:val="28"/>
          <w:szCs w:val="28"/>
        </w:rPr>
        <w:t xml:space="preserve"> о проведении ярмарок </w:t>
      </w:r>
      <w:r w:rsidR="0040169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690" w:rsidRPr="00401690">
        <w:rPr>
          <w:rFonts w:ascii="Times New Roman" w:eastAsia="Times New Roman" w:hAnsi="Times New Roman" w:cs="Times New Roman"/>
          <w:b/>
          <w:sz w:val="28"/>
          <w:szCs w:val="28"/>
        </w:rPr>
        <w:t>Покупайте нижегородское» в марте 2026 года</w:t>
      </w:r>
    </w:p>
    <w:p w:rsidR="006A34EB" w:rsidRDefault="00401690" w:rsidP="00401690">
      <w:pPr>
        <w:spacing w:after="0" w:line="254" w:lineRule="auto"/>
        <w:ind w:left="-567" w:firstLine="58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В соответствии с графиком проведения ярмарочных мероприятий направляем Вам информацию о ярмарках «Покупайте </w:t>
      </w:r>
      <w:r w:rsidR="00EF5543">
        <w:rPr>
          <w:rFonts w:ascii="Times New Roman" w:eastAsia="Times New Roman" w:hAnsi="Times New Roman" w:cs="Times New Roman"/>
          <w:sz w:val="28"/>
        </w:rPr>
        <w:t>нижегородское», организуемых в марте 2026 года (Приложение № 1).</w:t>
      </w:r>
    </w:p>
    <w:p w:rsidR="006A34EB" w:rsidRDefault="00401690" w:rsidP="00401690">
      <w:pPr>
        <w:spacing w:after="5" w:line="249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EF5543">
        <w:rPr>
          <w:rFonts w:ascii="Times New Roman" w:eastAsia="Times New Roman" w:hAnsi="Times New Roman" w:cs="Times New Roman"/>
          <w:sz w:val="28"/>
        </w:rPr>
        <w:t>График пр</w:t>
      </w:r>
      <w:r>
        <w:rPr>
          <w:rFonts w:ascii="Times New Roman" w:eastAsia="Times New Roman" w:hAnsi="Times New Roman" w:cs="Times New Roman"/>
          <w:sz w:val="28"/>
        </w:rPr>
        <w:t xml:space="preserve">оведения ярмарочных мероприятий </w:t>
      </w:r>
      <w:r w:rsidR="00EF5543">
        <w:rPr>
          <w:rFonts w:ascii="Times New Roman" w:eastAsia="Times New Roman" w:hAnsi="Times New Roman" w:cs="Times New Roman"/>
          <w:sz w:val="28"/>
        </w:rPr>
        <w:t>«Покупайте нижегородское» на территории Ни</w:t>
      </w:r>
      <w:r w:rsidR="00EF5543">
        <w:rPr>
          <w:rFonts w:ascii="Times New Roman" w:eastAsia="Times New Roman" w:hAnsi="Times New Roman" w:cs="Times New Roman"/>
          <w:sz w:val="28"/>
        </w:rPr>
        <w:t>жегородской области (далее – график) размещен на официальном сайте министерства промышленности,</w:t>
      </w:r>
      <w:r>
        <w:rPr>
          <w:rFonts w:ascii="Times New Roman" w:eastAsia="Times New Roman" w:hAnsi="Times New Roman" w:cs="Times New Roman"/>
          <w:sz w:val="28"/>
        </w:rPr>
        <w:t xml:space="preserve"> торговли и предпринимательства Нижегородской области: </w:t>
      </w:r>
      <w:r w:rsidR="00EF5543">
        <w:rPr>
          <w:rFonts w:ascii="Times New Roman" w:eastAsia="Times New Roman" w:hAnsi="Times New Roman" w:cs="Times New Roman"/>
          <w:sz w:val="28"/>
        </w:rPr>
        <w:t>https://minprom.nobl.ru/activity/5909/.</w:t>
      </w:r>
    </w:p>
    <w:p w:rsidR="00401690" w:rsidRDefault="00401690" w:rsidP="00401690">
      <w:pPr>
        <w:spacing w:after="974" w:line="24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34EB" w:rsidRDefault="00EF5543" w:rsidP="00401690">
      <w:pPr>
        <w:spacing w:after="974" w:line="249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Приложение: на </w:t>
      </w:r>
      <w:r>
        <w:rPr>
          <w:rFonts w:ascii="Times New Roman" w:eastAsia="Times New Roman" w:hAnsi="Times New Roman" w:cs="Times New Roman"/>
          <w:sz w:val="28"/>
        </w:rPr>
        <w:t>1 л. в 1 экз.</w:t>
      </w:r>
    </w:p>
    <w:p w:rsidR="00401690" w:rsidRDefault="00401690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401690" w:rsidRDefault="00401690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401690" w:rsidRDefault="00401690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401690" w:rsidRDefault="00401690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401690" w:rsidRDefault="00401690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401690" w:rsidRDefault="00401690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401690" w:rsidRDefault="00401690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401690" w:rsidRDefault="00401690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401690" w:rsidRDefault="00401690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6A34EB" w:rsidRDefault="00EF5543">
      <w:pPr>
        <w:spacing w:after="653"/>
        <w:ind w:right="141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Приложение№1</w:t>
      </w:r>
    </w:p>
    <w:p w:rsidR="00401690" w:rsidRDefault="00EF5543" w:rsidP="00401690">
      <w:pPr>
        <w:spacing w:after="0"/>
        <w:ind w:left="567" w:right="244" w:hanging="7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ярмарках «Покупайте нижегородское», </w:t>
      </w:r>
    </w:p>
    <w:p w:rsidR="006A34EB" w:rsidRDefault="00EF5543" w:rsidP="00401690">
      <w:pPr>
        <w:spacing w:after="0"/>
        <w:ind w:left="567" w:right="244" w:hanging="78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организуемых </w:t>
      </w:r>
      <w:r w:rsidR="00401690">
        <w:rPr>
          <w:rFonts w:ascii="Times New Roman" w:eastAsia="Times New Roman" w:hAnsi="Times New Roman" w:cs="Times New Roman"/>
          <w:b/>
          <w:sz w:val="28"/>
        </w:rPr>
        <w:t xml:space="preserve">в марте 2026 года на территории </w:t>
      </w:r>
      <w:r>
        <w:rPr>
          <w:rFonts w:ascii="Times New Roman" w:eastAsia="Times New Roman" w:hAnsi="Times New Roman" w:cs="Times New Roman"/>
          <w:b/>
          <w:sz w:val="28"/>
        </w:rPr>
        <w:t>Нижегородской области</w:t>
      </w:r>
    </w:p>
    <w:tbl>
      <w:tblPr>
        <w:tblStyle w:val="TableGrid"/>
        <w:tblW w:w="10690" w:type="dxa"/>
        <w:tblInd w:w="-586" w:type="dxa"/>
        <w:tblCellMar>
          <w:top w:w="55" w:type="dxa"/>
          <w:left w:w="108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6A34EB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4EB" w:rsidRDefault="00EF5543">
            <w:pPr>
              <w:spacing w:after="0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4EB" w:rsidRDefault="00EF55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4EB" w:rsidRDefault="00EF55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4EB" w:rsidRDefault="00EF554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 чему приурочена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ind w:left="267" w:right="2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Контактное лицо от администрации, телефон</w:t>
            </w:r>
          </w:p>
        </w:tc>
      </w:tr>
      <w:tr w:rsidR="006A34EB">
        <w:trPr>
          <w:trHeight w:val="8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06.03.2026 -</w:t>
            </w:r>
          </w:p>
          <w:p w:rsidR="006A34EB" w:rsidRDefault="00EF554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08.03.2026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Павловский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г.Павлово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Площадь Базарная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Цветочная ярмарка</w:t>
            </w:r>
          </w:p>
          <w:p w:rsidR="006A34EB" w:rsidRDefault="00EF55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«Дарите женщинам цветы»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Краснов</w:t>
            </w:r>
          </w:p>
          <w:p w:rsidR="006A34EB" w:rsidRDefault="00EF5543">
            <w:pPr>
              <w:spacing w:after="0"/>
              <w:ind w:left="27"/>
              <w:jc w:val="center"/>
            </w:pPr>
            <w:r>
              <w:t>Вячеслав Валерьевич 8</w:t>
            </w:r>
          </w:p>
          <w:p w:rsidR="006A34EB" w:rsidRDefault="00EF5543">
            <w:pPr>
              <w:spacing w:after="0"/>
              <w:ind w:left="26"/>
              <w:jc w:val="center"/>
            </w:pPr>
            <w:r>
              <w:t>(831 71) 2-33-15</w:t>
            </w:r>
          </w:p>
        </w:tc>
      </w:tr>
      <w:tr w:rsidR="006A34EB">
        <w:trPr>
          <w:trHeight w:val="78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07.03.2026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Сеченовский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с.Сеченово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Советская, д.22A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весны и красоты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EB" w:rsidRDefault="00EF554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Мишина</w:t>
            </w:r>
          </w:p>
          <w:p w:rsidR="006A34EB" w:rsidRDefault="00EF554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Николаевна</w:t>
            </w:r>
          </w:p>
          <w:p w:rsidR="006A34EB" w:rsidRDefault="00EF5543">
            <w:pPr>
              <w:spacing w:after="0"/>
              <w:ind w:left="26"/>
              <w:jc w:val="center"/>
            </w:pPr>
            <w:r>
              <w:t>8 908 741-26-20</w:t>
            </w:r>
          </w:p>
        </w:tc>
      </w:tr>
    </w:tbl>
    <w:p w:rsidR="00EF5543" w:rsidRDefault="00EF5543"/>
    <w:sectPr w:rsidR="00EF5543" w:rsidSect="00401690">
      <w:pgSz w:w="11906" w:h="16838"/>
      <w:pgMar w:top="289" w:right="1133" w:bottom="1207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EB"/>
    <w:rsid w:val="00401690"/>
    <w:rsid w:val="006A34EB"/>
    <w:rsid w:val="00A2026D"/>
    <w:rsid w:val="00E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47633-45EA-4DFB-84A3-37B3F7A6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Мария</cp:lastModifiedBy>
  <cp:revision>2</cp:revision>
  <dcterms:created xsi:type="dcterms:W3CDTF">2026-03-02T06:26:00Z</dcterms:created>
  <dcterms:modified xsi:type="dcterms:W3CDTF">2026-03-02T06:26:00Z</dcterms:modified>
</cp:coreProperties>
</file>